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AEB1C" w14:textId="77777777" w:rsidR="00F9209F" w:rsidRDefault="00F9209F" w:rsidP="00F9209F">
      <w:pPr>
        <w:widowControl w:val="0"/>
        <w:spacing w:line="259" w:lineRule="auto"/>
        <w:jc w:val="center"/>
        <w:rPr>
          <w:szCs w:val="24"/>
        </w:rPr>
      </w:pPr>
      <w:bookmarkStart w:id="0" w:name="_GoBack"/>
      <w:bookmarkEnd w:id="0"/>
      <w:r>
        <w:rPr>
          <w:szCs w:val="24"/>
        </w:rPr>
        <w:t>________________________________________________________________________________</w:t>
      </w:r>
    </w:p>
    <w:p w14:paraId="716A683C" w14:textId="20661D25" w:rsidR="00F9209F" w:rsidRDefault="00F9209F" w:rsidP="00F9209F">
      <w:pPr>
        <w:widowControl w:val="0"/>
        <w:spacing w:line="259" w:lineRule="auto"/>
        <w:jc w:val="center"/>
        <w:rPr>
          <w:i/>
          <w:szCs w:val="24"/>
        </w:rPr>
      </w:pPr>
      <w:r>
        <w:rPr>
          <w:i/>
          <w:szCs w:val="24"/>
        </w:rPr>
        <w:t>(vardas, pavardė)</w:t>
      </w:r>
    </w:p>
    <w:p w14:paraId="1A2DC88D" w14:textId="77777777" w:rsidR="00F9209F" w:rsidRDefault="00F9209F" w:rsidP="00F9209F">
      <w:pPr>
        <w:widowControl w:val="0"/>
        <w:spacing w:line="360" w:lineRule="auto"/>
        <w:jc w:val="center"/>
        <w:rPr>
          <w:szCs w:val="24"/>
        </w:rPr>
      </w:pPr>
      <w:r>
        <w:rPr>
          <w:szCs w:val="24"/>
        </w:rPr>
        <w:t>________________________________________________________________________________</w:t>
      </w:r>
    </w:p>
    <w:p w14:paraId="69737B59" w14:textId="77777777" w:rsidR="00F9209F" w:rsidRDefault="00F9209F" w:rsidP="00F9209F">
      <w:pPr>
        <w:widowControl w:val="0"/>
        <w:spacing w:line="360" w:lineRule="auto"/>
        <w:jc w:val="center"/>
        <w:rPr>
          <w:szCs w:val="24"/>
        </w:rPr>
      </w:pPr>
      <w:r>
        <w:rPr>
          <w:szCs w:val="24"/>
        </w:rPr>
        <w:t>________________________________________________________________________________</w:t>
      </w:r>
    </w:p>
    <w:p w14:paraId="0E4FF308" w14:textId="77777777" w:rsidR="00F9209F" w:rsidRDefault="00F9209F" w:rsidP="00F9209F">
      <w:pPr>
        <w:widowControl w:val="0"/>
        <w:spacing w:line="259" w:lineRule="auto"/>
        <w:jc w:val="center"/>
        <w:rPr>
          <w:i/>
          <w:szCs w:val="24"/>
        </w:rPr>
      </w:pPr>
      <w:r>
        <w:rPr>
          <w:i/>
          <w:szCs w:val="24"/>
        </w:rPr>
        <w:t>(gyvenamosios vietos adresas, telefono Nr., el. pašto adresas)</w:t>
      </w:r>
    </w:p>
    <w:p w14:paraId="2C2B2A63" w14:textId="77777777" w:rsidR="00F9209F" w:rsidRDefault="00F9209F" w:rsidP="00F9209F">
      <w:pPr>
        <w:widowControl w:val="0"/>
        <w:spacing w:line="259" w:lineRule="auto"/>
        <w:rPr>
          <w:szCs w:val="24"/>
        </w:rPr>
      </w:pPr>
    </w:p>
    <w:p w14:paraId="6F59FD31" w14:textId="78B6F647" w:rsidR="00F9209F" w:rsidRDefault="00F9209F" w:rsidP="00F9209F">
      <w:pPr>
        <w:widowControl w:val="0"/>
        <w:spacing w:line="259" w:lineRule="auto"/>
        <w:rPr>
          <w:szCs w:val="24"/>
          <w:lang w:eastAsia="lt-LT"/>
        </w:rPr>
      </w:pPr>
      <w:r w:rsidRPr="00ED00CF">
        <w:rPr>
          <w:szCs w:val="24"/>
          <w:lang w:eastAsia="lt-LT"/>
        </w:rPr>
        <w:t>Lietuvos gyventojų genocido ir rezistencijos tyrimo centrui</w:t>
      </w:r>
    </w:p>
    <w:p w14:paraId="1E130D3D" w14:textId="5BEF91FC" w:rsidR="00F9209F" w:rsidRDefault="00F9209F" w:rsidP="00F9209F">
      <w:pPr>
        <w:widowControl w:val="0"/>
        <w:spacing w:line="259" w:lineRule="auto"/>
        <w:rPr>
          <w:szCs w:val="24"/>
        </w:rPr>
      </w:pPr>
    </w:p>
    <w:p w14:paraId="10C04C90" w14:textId="77777777" w:rsidR="00F9209F" w:rsidRDefault="00F9209F" w:rsidP="00F9209F">
      <w:pPr>
        <w:widowControl w:val="0"/>
        <w:spacing w:line="259" w:lineRule="auto"/>
        <w:rPr>
          <w:szCs w:val="24"/>
        </w:rPr>
      </w:pPr>
    </w:p>
    <w:p w14:paraId="6A532667" w14:textId="77777777" w:rsidR="00F9209F" w:rsidRDefault="00F9209F" w:rsidP="00F9209F">
      <w:pPr>
        <w:widowControl w:val="0"/>
        <w:spacing w:line="259" w:lineRule="auto"/>
        <w:jc w:val="center"/>
        <w:rPr>
          <w:b/>
          <w:szCs w:val="24"/>
        </w:rPr>
      </w:pPr>
      <w:r>
        <w:rPr>
          <w:b/>
          <w:szCs w:val="24"/>
        </w:rPr>
        <w:t>PRAŠYMAS</w:t>
      </w:r>
    </w:p>
    <w:p w14:paraId="55869847" w14:textId="77777777" w:rsidR="00380D02" w:rsidRDefault="00F9209F" w:rsidP="00F9209F">
      <w:pPr>
        <w:widowControl w:val="0"/>
        <w:spacing w:line="259" w:lineRule="auto"/>
        <w:jc w:val="center"/>
        <w:rPr>
          <w:b/>
          <w:bCs/>
          <w:smallCaps/>
          <w:szCs w:val="24"/>
        </w:rPr>
      </w:pPr>
      <w:r>
        <w:rPr>
          <w:b/>
          <w:bCs/>
          <w:smallCaps/>
          <w:szCs w:val="24"/>
        </w:rPr>
        <w:t xml:space="preserve">DĖL </w:t>
      </w:r>
      <w:r w:rsidR="00380D02">
        <w:rPr>
          <w:b/>
          <w:bCs/>
          <w:smallCaps/>
          <w:szCs w:val="24"/>
        </w:rPr>
        <w:t>LAISVĖS GYNĖJO TEISINIO STATUSO PRIPAŽINIMO</w:t>
      </w:r>
    </w:p>
    <w:p w14:paraId="12F522F3" w14:textId="4C8CEDAB" w:rsidR="00F9209F" w:rsidRDefault="00F9209F" w:rsidP="00F9209F">
      <w:pPr>
        <w:widowControl w:val="0"/>
        <w:spacing w:line="259" w:lineRule="auto"/>
        <w:jc w:val="center"/>
        <w:rPr>
          <w:b/>
          <w:bCs/>
          <w:smallCaps/>
          <w:szCs w:val="24"/>
        </w:rPr>
      </w:pPr>
      <w:r>
        <w:rPr>
          <w:b/>
          <w:bCs/>
          <w:smallCaps/>
          <w:szCs w:val="24"/>
        </w:rPr>
        <w:t xml:space="preserve"> </w:t>
      </w:r>
    </w:p>
    <w:p w14:paraId="614A7C79" w14:textId="07C6C9A8" w:rsidR="00F9209F" w:rsidRDefault="00F9209F" w:rsidP="00F9209F">
      <w:pPr>
        <w:widowControl w:val="0"/>
        <w:spacing w:line="259" w:lineRule="auto"/>
        <w:jc w:val="center"/>
        <w:rPr>
          <w:szCs w:val="24"/>
        </w:rPr>
      </w:pPr>
      <w:r>
        <w:rPr>
          <w:szCs w:val="24"/>
        </w:rPr>
        <w:t>202___ m. ____________ ____ d.</w:t>
      </w:r>
    </w:p>
    <w:p w14:paraId="019610A4" w14:textId="77777777" w:rsidR="00F9209F" w:rsidRDefault="00F9209F" w:rsidP="00412D2C">
      <w:pPr>
        <w:widowControl w:val="0"/>
        <w:spacing w:line="259" w:lineRule="auto"/>
        <w:ind w:firstLine="567"/>
        <w:rPr>
          <w:szCs w:val="24"/>
        </w:rPr>
      </w:pPr>
    </w:p>
    <w:p w14:paraId="75091F85" w14:textId="16C958DB" w:rsidR="00F9209F" w:rsidRPr="00C5281C" w:rsidRDefault="00F9209F" w:rsidP="00412D2C">
      <w:pPr>
        <w:widowControl w:val="0"/>
        <w:spacing w:line="259" w:lineRule="auto"/>
        <w:ind w:firstLine="567"/>
        <w:jc w:val="both"/>
        <w:rPr>
          <w:szCs w:val="24"/>
        </w:rPr>
      </w:pPr>
      <w:r w:rsidRPr="00C5281C">
        <w:rPr>
          <w:szCs w:val="24"/>
        </w:rPr>
        <w:t>Prašymas teikiamas dėl</w:t>
      </w:r>
      <w:r w:rsidR="00380D02" w:rsidRPr="00C5281C">
        <w:rPr>
          <w:szCs w:val="24"/>
        </w:rPr>
        <w:t xml:space="preserve"> Laisvės gynėjo ______________________</w:t>
      </w:r>
      <w:r w:rsidR="00C35126" w:rsidRPr="00C5281C">
        <w:rPr>
          <w:szCs w:val="24"/>
        </w:rPr>
        <w:t>__________________</w:t>
      </w:r>
    </w:p>
    <w:p w14:paraId="53E3E208" w14:textId="53E0D936" w:rsidR="00F9209F" w:rsidRDefault="006D28BE" w:rsidP="00412D2C">
      <w:pPr>
        <w:tabs>
          <w:tab w:val="right" w:pos="8306"/>
        </w:tabs>
        <w:ind w:firstLine="567"/>
        <w:rPr>
          <w:bCs/>
          <w:i/>
          <w:iCs/>
          <w:szCs w:val="24"/>
        </w:rPr>
      </w:pPr>
      <w:r>
        <w:rPr>
          <w:bCs/>
          <w:i/>
          <w:iCs/>
          <w:szCs w:val="24"/>
        </w:rPr>
        <w:t>n</w:t>
      </w:r>
      <w:r w:rsidR="00380D02">
        <w:rPr>
          <w:bCs/>
          <w:i/>
          <w:iCs/>
          <w:szCs w:val="24"/>
        </w:rPr>
        <w:t>urodoma laisvės gynėjų grupė (</w:t>
      </w:r>
      <w:r w:rsidR="00380D02" w:rsidRPr="00380D02">
        <w:rPr>
          <w:bCs/>
          <w:i/>
          <w:iCs/>
          <w:szCs w:val="24"/>
        </w:rPr>
        <w:t xml:space="preserve">Laisvės gynėjo teisinio statuso įstatymo 2 straipsnio </w:t>
      </w:r>
      <w:r w:rsidR="00782AD8">
        <w:rPr>
          <w:bCs/>
          <w:i/>
          <w:iCs/>
          <w:szCs w:val="24"/>
        </w:rPr>
        <w:t>2</w:t>
      </w:r>
      <w:r w:rsidR="00380D02" w:rsidRPr="00380D02">
        <w:rPr>
          <w:bCs/>
          <w:i/>
          <w:iCs/>
          <w:szCs w:val="24"/>
        </w:rPr>
        <w:t xml:space="preserve"> dal</w:t>
      </w:r>
      <w:r w:rsidR="00380D02">
        <w:rPr>
          <w:bCs/>
          <w:i/>
          <w:iCs/>
          <w:szCs w:val="24"/>
        </w:rPr>
        <w:t>is)</w:t>
      </w:r>
    </w:p>
    <w:p w14:paraId="4A5A8048" w14:textId="1B67A442" w:rsidR="00380D02" w:rsidRPr="00C5281C" w:rsidRDefault="00D913A9" w:rsidP="00D913A9">
      <w:pPr>
        <w:tabs>
          <w:tab w:val="right" w:pos="8306"/>
        </w:tabs>
      </w:pPr>
      <w:r w:rsidRPr="00C5281C">
        <w:t>teisinio statuso pripažinimo.</w:t>
      </w:r>
    </w:p>
    <w:p w14:paraId="2E72D307" w14:textId="245378CA" w:rsidR="00380D02" w:rsidRPr="00C5281C" w:rsidRDefault="00380D02" w:rsidP="00412D2C">
      <w:pPr>
        <w:tabs>
          <w:tab w:val="right" w:pos="8306"/>
        </w:tabs>
        <w:ind w:firstLine="567"/>
      </w:pPr>
      <w:r w:rsidRPr="00C5281C">
        <w:t>Pridedami dokumentai:</w:t>
      </w:r>
    </w:p>
    <w:p w14:paraId="29F2DD82" w14:textId="52E9D68D" w:rsidR="00380D02" w:rsidRPr="006D28BE" w:rsidRDefault="00380D02" w:rsidP="002C452C">
      <w:pPr>
        <w:tabs>
          <w:tab w:val="right" w:pos="8306"/>
        </w:tabs>
        <w:spacing w:line="360" w:lineRule="auto"/>
        <w:ind w:firstLine="567"/>
        <w:jc w:val="both"/>
      </w:pPr>
      <w:r w:rsidRPr="006D28BE">
        <w:t>1.</w:t>
      </w:r>
    </w:p>
    <w:p w14:paraId="6064B972" w14:textId="53910DEE" w:rsidR="00380D02" w:rsidRPr="006D28BE" w:rsidRDefault="00380D02" w:rsidP="002C452C">
      <w:pPr>
        <w:tabs>
          <w:tab w:val="right" w:pos="8306"/>
        </w:tabs>
        <w:spacing w:line="360" w:lineRule="auto"/>
        <w:ind w:firstLine="567"/>
        <w:jc w:val="both"/>
      </w:pPr>
      <w:r w:rsidRPr="006D28BE">
        <w:t>2.</w:t>
      </w:r>
    </w:p>
    <w:p w14:paraId="3D804F1F" w14:textId="30A97010" w:rsidR="00F9209F" w:rsidRDefault="006D28BE" w:rsidP="002C452C">
      <w:pPr>
        <w:tabs>
          <w:tab w:val="right" w:pos="8306"/>
        </w:tabs>
        <w:spacing w:line="360" w:lineRule="auto"/>
        <w:ind w:firstLine="567"/>
        <w:jc w:val="both"/>
      </w:pPr>
      <w:r>
        <w:t>3.</w:t>
      </w:r>
    </w:p>
    <w:p w14:paraId="6F3CDC64" w14:textId="3D293A47" w:rsidR="006D28BE" w:rsidRDefault="002D14A3" w:rsidP="002C452C">
      <w:pPr>
        <w:tabs>
          <w:tab w:val="right" w:pos="8306"/>
        </w:tabs>
        <w:spacing w:line="360" w:lineRule="auto"/>
        <w:ind w:firstLine="567"/>
        <w:jc w:val="both"/>
      </w:pPr>
      <w:r>
        <w:t>4.</w:t>
      </w:r>
    </w:p>
    <w:p w14:paraId="180D0F3B" w14:textId="1CE1868B" w:rsidR="006D28BE" w:rsidRDefault="002D14A3" w:rsidP="002C452C">
      <w:pPr>
        <w:tabs>
          <w:tab w:val="right" w:pos="8306"/>
        </w:tabs>
        <w:spacing w:line="360" w:lineRule="auto"/>
        <w:ind w:firstLine="567"/>
        <w:jc w:val="both"/>
      </w:pPr>
      <w:r>
        <w:t>5.</w:t>
      </w:r>
    </w:p>
    <w:p w14:paraId="18110726" w14:textId="5B482C33" w:rsidR="006D28BE" w:rsidRDefault="002D14A3" w:rsidP="002C452C">
      <w:pPr>
        <w:tabs>
          <w:tab w:val="right" w:pos="8306"/>
        </w:tabs>
        <w:spacing w:line="360" w:lineRule="auto"/>
        <w:ind w:firstLine="567"/>
        <w:jc w:val="both"/>
      </w:pPr>
      <w:r>
        <w:t>6.</w:t>
      </w:r>
    </w:p>
    <w:p w14:paraId="0EFB9009" w14:textId="28D9E2E5" w:rsidR="006D28BE" w:rsidRDefault="006D28BE" w:rsidP="002C452C">
      <w:pPr>
        <w:tabs>
          <w:tab w:val="right" w:pos="8306"/>
        </w:tabs>
        <w:spacing w:line="360" w:lineRule="auto"/>
        <w:ind w:firstLine="567"/>
        <w:jc w:val="both"/>
      </w:pPr>
    </w:p>
    <w:p w14:paraId="49E2384B" w14:textId="4E0F4F51" w:rsidR="006D28BE" w:rsidRDefault="006D28BE" w:rsidP="002C452C">
      <w:pPr>
        <w:tabs>
          <w:tab w:val="right" w:pos="8306"/>
        </w:tabs>
        <w:spacing w:line="360" w:lineRule="auto"/>
        <w:ind w:firstLine="567"/>
        <w:jc w:val="both"/>
      </w:pPr>
    </w:p>
    <w:p w14:paraId="3C62ABC5" w14:textId="77777777" w:rsidR="006D28BE" w:rsidRDefault="006D28BE" w:rsidP="002C452C">
      <w:pPr>
        <w:tabs>
          <w:tab w:val="right" w:pos="8306"/>
        </w:tabs>
        <w:spacing w:line="360" w:lineRule="auto"/>
        <w:ind w:firstLine="567"/>
        <w:jc w:val="both"/>
      </w:pPr>
    </w:p>
    <w:p w14:paraId="0042968B" w14:textId="58F2B199" w:rsidR="00380D02" w:rsidRPr="00C5281C" w:rsidRDefault="00380D02"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r w:rsidRPr="00C5281C">
        <w:rPr>
          <w:szCs w:val="24"/>
        </w:rPr>
        <w:t xml:space="preserve">Patvirtinu, kad atitinku </w:t>
      </w:r>
      <w:bookmarkStart w:id="1" w:name="_Hlk93600248"/>
      <w:r w:rsidR="00D61090" w:rsidRPr="00C5281C">
        <w:rPr>
          <w:szCs w:val="24"/>
        </w:rPr>
        <w:t>(Pareiškėjas atitinka</w:t>
      </w:r>
      <w:r w:rsidR="001161FA" w:rsidRPr="00C5281C">
        <w:rPr>
          <w:szCs w:val="24"/>
        </w:rPr>
        <w:t xml:space="preserve"> – </w:t>
      </w:r>
      <w:r w:rsidR="00DA6BA8" w:rsidRPr="00C5281C">
        <w:rPr>
          <w:szCs w:val="24"/>
        </w:rPr>
        <w:t xml:space="preserve">kai prašymas rašomas </w:t>
      </w:r>
      <w:r w:rsidR="001161FA" w:rsidRPr="00C5281C">
        <w:rPr>
          <w:szCs w:val="24"/>
        </w:rPr>
        <w:t>artimojo giminaičio</w:t>
      </w:r>
      <w:r w:rsidR="00D61090" w:rsidRPr="00C5281C">
        <w:rPr>
          <w:szCs w:val="24"/>
        </w:rPr>
        <w:t xml:space="preserve">) </w:t>
      </w:r>
      <w:r w:rsidRPr="00C5281C">
        <w:rPr>
          <w:szCs w:val="24"/>
        </w:rPr>
        <w:t xml:space="preserve">Laisvės gynėjo teisinio statuso įstatymo 2 straipsnio 1 dalyje </w:t>
      </w:r>
      <w:bookmarkEnd w:id="1"/>
      <w:r w:rsidRPr="00C5281C">
        <w:rPr>
          <w:szCs w:val="24"/>
        </w:rPr>
        <w:t>apibrėžiamą laisvės gynėjo sąvoką.</w:t>
      </w:r>
    </w:p>
    <w:p w14:paraId="14E2D858" w14:textId="77777777" w:rsidR="00380D02" w:rsidRPr="00C5281C" w:rsidRDefault="00380D02"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p>
    <w:p w14:paraId="546C9C6F" w14:textId="26FE2E4A" w:rsidR="00F9209F" w:rsidRPr="00C5281C" w:rsidRDefault="00F9209F"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r w:rsidRPr="00C5281C">
        <w:rPr>
          <w:szCs w:val="24"/>
        </w:rPr>
        <w:t xml:space="preserve">Patvirtinu, kad man yra žinoma, jog </w:t>
      </w:r>
      <w:r w:rsidRPr="00C5281C">
        <w:rPr>
          <w:szCs w:val="24"/>
          <w:lang w:eastAsia="lt-LT"/>
        </w:rPr>
        <w:t xml:space="preserve">Lietuvos gyventojų genocido ir rezistencijos tyrimo centro </w:t>
      </w:r>
      <w:r w:rsidRPr="00C5281C">
        <w:rPr>
          <w:szCs w:val="24"/>
        </w:rPr>
        <w:t>valstybės tarnautojai ir darbuotojai, dirbantys pagal darbo sutartis, kurie nagrinėja mano prašymą, šiuo tikslu gali naudoti ir tvarkyti mano asmens duomenis, patikrinti šiame prašyme pateiktus duomenis ir gauti reikalingus duomenis apie mane iš valstybės, savivaldybės įstaigų ar kitų asmenų.</w:t>
      </w:r>
    </w:p>
    <w:p w14:paraId="25783437" w14:textId="77777777" w:rsidR="00F9209F" w:rsidRPr="00C5281C" w:rsidRDefault="00F9209F"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p>
    <w:p w14:paraId="1FF03BB8" w14:textId="250AAC14" w:rsidR="00F9209F" w:rsidRPr="00C5281C" w:rsidRDefault="00F9209F"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r w:rsidRPr="00C5281C">
        <w:rPr>
          <w:szCs w:val="24"/>
        </w:rPr>
        <w:t xml:space="preserve">Patvirtinu, kad visi šiame prašyme nurodyti duomenys yra išsamūs ir teisingi, pridedamos autentiškų dokumentų kopijos. </w:t>
      </w:r>
    </w:p>
    <w:p w14:paraId="65BA38F2" w14:textId="77777777" w:rsidR="00F9209F" w:rsidRPr="00C5281C" w:rsidRDefault="00F9209F"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p>
    <w:p w14:paraId="342787F6" w14:textId="6DDA8572" w:rsidR="00F9209F" w:rsidRPr="00C5281C" w:rsidRDefault="00782AD8"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szCs w:val="24"/>
        </w:rPr>
      </w:pPr>
      <w:r w:rsidRPr="00C5281C">
        <w:rPr>
          <w:szCs w:val="24"/>
        </w:rPr>
        <w:t xml:space="preserve">Prašau išsiųsti Laisvės gynėjo </w:t>
      </w:r>
      <w:r w:rsidR="00D913A9" w:rsidRPr="00C5281C">
        <w:rPr>
          <w:szCs w:val="24"/>
        </w:rPr>
        <w:t xml:space="preserve">teisinio statuso </w:t>
      </w:r>
      <w:r w:rsidRPr="00C5281C">
        <w:rPr>
          <w:szCs w:val="24"/>
        </w:rPr>
        <w:t>pažymėjimą paštu (Taip/Ne)</w:t>
      </w:r>
      <w:r w:rsidR="009405CA" w:rsidRPr="00C5281C">
        <w:rPr>
          <w:szCs w:val="24"/>
        </w:rPr>
        <w:t>.</w:t>
      </w:r>
    </w:p>
    <w:p w14:paraId="2A03D143" w14:textId="5B214887" w:rsidR="00782AD8" w:rsidRDefault="00782AD8"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b/>
          <w:szCs w:val="24"/>
        </w:rPr>
      </w:pPr>
    </w:p>
    <w:p w14:paraId="26E84E58" w14:textId="03F190A8" w:rsidR="006D28BE" w:rsidRDefault="006D28BE"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b/>
          <w:szCs w:val="24"/>
        </w:rPr>
      </w:pPr>
    </w:p>
    <w:p w14:paraId="65471EF9" w14:textId="77777777" w:rsidR="006D28BE" w:rsidRDefault="006D28BE" w:rsidP="00F9209F">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b/>
          <w:szCs w:val="24"/>
        </w:rPr>
      </w:pPr>
    </w:p>
    <w:p w14:paraId="7D9EE964" w14:textId="4299C1BF" w:rsidR="00F9209F" w:rsidRDefault="00F9209F" w:rsidP="006D28BE">
      <w:pPr>
        <w:widowControl w:val="0"/>
        <w:tabs>
          <w:tab w:val="left" w:pos="142"/>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pPr>
      <w:r>
        <w:rPr>
          <w:i/>
          <w:szCs w:val="24"/>
        </w:rPr>
        <w:t xml:space="preserve">          </w:t>
      </w:r>
      <w:r w:rsidRPr="00F9209F">
        <w:rPr>
          <w:i/>
          <w:szCs w:val="24"/>
        </w:rPr>
        <w:t>(parašas)</w:t>
      </w:r>
      <w:r>
        <w:rPr>
          <w:i/>
          <w:szCs w:val="24"/>
        </w:rPr>
        <w:t xml:space="preserve">                               </w:t>
      </w:r>
      <w:r w:rsidR="006D28BE">
        <w:rPr>
          <w:i/>
          <w:szCs w:val="24"/>
        </w:rPr>
        <w:t xml:space="preserve">                           </w:t>
      </w:r>
      <w:r>
        <w:rPr>
          <w:i/>
          <w:szCs w:val="24"/>
        </w:rPr>
        <w:t xml:space="preserve">                 </w:t>
      </w:r>
      <w:r w:rsidRPr="00F9209F">
        <w:rPr>
          <w:i/>
          <w:szCs w:val="24"/>
        </w:rPr>
        <w:t>(vardas ir pavardė)</w:t>
      </w:r>
    </w:p>
    <w:sectPr w:rsidR="00F9209F" w:rsidSect="00D61090">
      <w:headerReference w:type="even" r:id="rId7"/>
      <w:headerReference w:type="default" r:id="rId8"/>
      <w:footerReference w:type="even" r:id="rId9"/>
      <w:footerReference w:type="default" r:id="rId10"/>
      <w:headerReference w:type="first" r:id="rId11"/>
      <w:footerReference w:type="first" r:id="rId12"/>
      <w:pgSz w:w="11907" w:h="1683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C39A2" w14:textId="77777777" w:rsidR="00E71152" w:rsidRDefault="00E71152">
      <w:r>
        <w:separator/>
      </w:r>
    </w:p>
  </w:endnote>
  <w:endnote w:type="continuationSeparator" w:id="0">
    <w:p w14:paraId="52CCEBD6" w14:textId="77777777" w:rsidR="00E71152" w:rsidRDefault="00E7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8899" w14:textId="77777777" w:rsidR="00CF2472" w:rsidRDefault="00CF247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E9786" w14:textId="77777777" w:rsidR="00CF2472" w:rsidRDefault="00CF247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ADA9B" w14:textId="77777777" w:rsidR="00CF2472" w:rsidRDefault="00CF247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50C6D" w14:textId="77777777" w:rsidR="00E71152" w:rsidRDefault="00E71152">
      <w:r>
        <w:separator/>
      </w:r>
    </w:p>
  </w:footnote>
  <w:footnote w:type="continuationSeparator" w:id="0">
    <w:p w14:paraId="4A160079" w14:textId="77777777" w:rsidR="00E71152" w:rsidRDefault="00E71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C05E9" w14:textId="77777777" w:rsidR="00CF2472" w:rsidRDefault="0051126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5F0B9B40" w14:textId="77777777" w:rsidR="00CF2472" w:rsidRDefault="00CF2472">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50D1" w14:textId="21E86ACC" w:rsidR="00CF2472" w:rsidRDefault="00511269">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167E5F">
      <w:rPr>
        <w:noProof/>
        <w:lang w:val="en-GB"/>
      </w:rPr>
      <w:t>2</w:t>
    </w:r>
    <w:r>
      <w:rPr>
        <w:lang w:val="en-GB"/>
      </w:rPr>
      <w:fldChar w:fldCharType="end"/>
    </w:r>
  </w:p>
  <w:p w14:paraId="415826A3" w14:textId="77777777" w:rsidR="00CF2472" w:rsidRDefault="00CF2472">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C308" w14:textId="77777777" w:rsidR="00CF2472" w:rsidRDefault="00CF2472">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7A2A"/>
    <w:multiLevelType w:val="hybridMultilevel"/>
    <w:tmpl w:val="CF56B98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4FF7316"/>
    <w:multiLevelType w:val="multilevel"/>
    <w:tmpl w:val="C6FC2E2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4F884CB5"/>
    <w:multiLevelType w:val="hybridMultilevel"/>
    <w:tmpl w:val="6D2CB41A"/>
    <w:lvl w:ilvl="0" w:tplc="F4BC8706">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70C67E3"/>
    <w:multiLevelType w:val="multilevel"/>
    <w:tmpl w:val="5EE85BB4"/>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927" w:hanging="360"/>
      </w:pPr>
      <w:rPr>
        <w:rFonts w:ascii="Times New Roman" w:hAnsi="Times New Roman" w:cs="Times New Roman" w:hint="default"/>
        <w:sz w:val="24"/>
      </w:rPr>
    </w:lvl>
    <w:lvl w:ilvl="2">
      <w:start w:val="1"/>
      <w:numFmt w:val="decimal"/>
      <w:lvlText w:val="%1.%2.%3."/>
      <w:lvlJc w:val="left"/>
      <w:pPr>
        <w:ind w:left="1854" w:hanging="720"/>
      </w:pPr>
      <w:rPr>
        <w:rFonts w:ascii="Times New Roman" w:hAnsi="Times New Roman" w:cs="Times New Roman" w:hint="default"/>
        <w:sz w:val="24"/>
      </w:rPr>
    </w:lvl>
    <w:lvl w:ilvl="3">
      <w:start w:val="1"/>
      <w:numFmt w:val="decimal"/>
      <w:lvlText w:val="%1.%2.%3.%4."/>
      <w:lvlJc w:val="left"/>
      <w:pPr>
        <w:ind w:left="2421" w:hanging="720"/>
      </w:pPr>
      <w:rPr>
        <w:rFonts w:ascii="Times New Roman" w:hAnsi="Times New Roman" w:cs="Times New Roman" w:hint="default"/>
        <w:sz w:val="24"/>
      </w:rPr>
    </w:lvl>
    <w:lvl w:ilvl="4">
      <w:start w:val="1"/>
      <w:numFmt w:val="decimal"/>
      <w:lvlText w:val="%1.%2.%3.%4.%5."/>
      <w:lvlJc w:val="left"/>
      <w:pPr>
        <w:ind w:left="3348" w:hanging="1080"/>
      </w:pPr>
      <w:rPr>
        <w:rFonts w:ascii="Times New Roman" w:hAnsi="Times New Roman" w:cs="Times New Roman" w:hint="default"/>
        <w:sz w:val="24"/>
      </w:rPr>
    </w:lvl>
    <w:lvl w:ilvl="5">
      <w:start w:val="1"/>
      <w:numFmt w:val="decimal"/>
      <w:lvlText w:val="%1.%2.%3.%4.%5.%6."/>
      <w:lvlJc w:val="left"/>
      <w:pPr>
        <w:ind w:left="3915" w:hanging="1080"/>
      </w:pPr>
      <w:rPr>
        <w:rFonts w:ascii="Times New Roman" w:hAnsi="Times New Roman" w:cs="Times New Roman" w:hint="default"/>
        <w:sz w:val="24"/>
      </w:rPr>
    </w:lvl>
    <w:lvl w:ilvl="6">
      <w:start w:val="1"/>
      <w:numFmt w:val="decimal"/>
      <w:lvlText w:val="%1.%2.%3.%4.%5.%6.%7."/>
      <w:lvlJc w:val="left"/>
      <w:pPr>
        <w:ind w:left="4842" w:hanging="1440"/>
      </w:pPr>
      <w:rPr>
        <w:rFonts w:ascii="Times New Roman" w:hAnsi="Times New Roman" w:cs="Times New Roman" w:hint="default"/>
        <w:sz w:val="24"/>
      </w:rPr>
    </w:lvl>
    <w:lvl w:ilvl="7">
      <w:start w:val="1"/>
      <w:numFmt w:val="decimal"/>
      <w:lvlText w:val="%1.%2.%3.%4.%5.%6.%7.%8."/>
      <w:lvlJc w:val="left"/>
      <w:pPr>
        <w:ind w:left="5409" w:hanging="1440"/>
      </w:pPr>
      <w:rPr>
        <w:rFonts w:ascii="Times New Roman" w:hAnsi="Times New Roman" w:cs="Times New Roman" w:hint="default"/>
        <w:sz w:val="24"/>
      </w:rPr>
    </w:lvl>
    <w:lvl w:ilvl="8">
      <w:start w:val="1"/>
      <w:numFmt w:val="decimal"/>
      <w:lvlText w:val="%1.%2.%3.%4.%5.%6.%7.%8.%9."/>
      <w:lvlJc w:val="left"/>
      <w:pPr>
        <w:ind w:left="6336" w:hanging="1800"/>
      </w:pPr>
      <w:rPr>
        <w:rFonts w:ascii="Times New Roman" w:hAnsi="Times New Roman" w:cs="Times New Roman" w:hint="default"/>
        <w:sz w:val="24"/>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7B"/>
    <w:rsid w:val="00003A8B"/>
    <w:rsid w:val="00007FAD"/>
    <w:rsid w:val="000162C5"/>
    <w:rsid w:val="000301E8"/>
    <w:rsid w:val="00032E1B"/>
    <w:rsid w:val="000376DB"/>
    <w:rsid w:val="000400A2"/>
    <w:rsid w:val="00050971"/>
    <w:rsid w:val="00082094"/>
    <w:rsid w:val="000C653F"/>
    <w:rsid w:val="001055FC"/>
    <w:rsid w:val="001161FA"/>
    <w:rsid w:val="0016709F"/>
    <w:rsid w:val="00167E5F"/>
    <w:rsid w:val="0018140E"/>
    <w:rsid w:val="001B3A81"/>
    <w:rsid w:val="001C2049"/>
    <w:rsid w:val="001C2F93"/>
    <w:rsid w:val="001D3495"/>
    <w:rsid w:val="002267E1"/>
    <w:rsid w:val="00266E02"/>
    <w:rsid w:val="00277ADC"/>
    <w:rsid w:val="00296D64"/>
    <w:rsid w:val="00297B2C"/>
    <w:rsid w:val="002C31C4"/>
    <w:rsid w:val="002C452C"/>
    <w:rsid w:val="002D14A3"/>
    <w:rsid w:val="00311529"/>
    <w:rsid w:val="00323472"/>
    <w:rsid w:val="00327257"/>
    <w:rsid w:val="003632C6"/>
    <w:rsid w:val="00372EC9"/>
    <w:rsid w:val="00380D02"/>
    <w:rsid w:val="003B6CE6"/>
    <w:rsid w:val="003D65FA"/>
    <w:rsid w:val="003E1B3A"/>
    <w:rsid w:val="003F0878"/>
    <w:rsid w:val="00412D2C"/>
    <w:rsid w:val="004168BC"/>
    <w:rsid w:val="00441E78"/>
    <w:rsid w:val="004817BA"/>
    <w:rsid w:val="004B4B3E"/>
    <w:rsid w:val="004D5EB5"/>
    <w:rsid w:val="004E2A8C"/>
    <w:rsid w:val="005013CB"/>
    <w:rsid w:val="00511269"/>
    <w:rsid w:val="005400AB"/>
    <w:rsid w:val="0054133B"/>
    <w:rsid w:val="00591257"/>
    <w:rsid w:val="005C6127"/>
    <w:rsid w:val="005D4260"/>
    <w:rsid w:val="005F3643"/>
    <w:rsid w:val="005F3F19"/>
    <w:rsid w:val="00612760"/>
    <w:rsid w:val="00617D10"/>
    <w:rsid w:val="00666696"/>
    <w:rsid w:val="006B389D"/>
    <w:rsid w:val="006B4336"/>
    <w:rsid w:val="006C2FC7"/>
    <w:rsid w:val="006D28BE"/>
    <w:rsid w:val="00762763"/>
    <w:rsid w:val="00782AD8"/>
    <w:rsid w:val="00785E26"/>
    <w:rsid w:val="00794524"/>
    <w:rsid w:val="007C0F24"/>
    <w:rsid w:val="00812941"/>
    <w:rsid w:val="00814B5E"/>
    <w:rsid w:val="00842D1A"/>
    <w:rsid w:val="00860584"/>
    <w:rsid w:val="008A1DFB"/>
    <w:rsid w:val="008D1889"/>
    <w:rsid w:val="009111E5"/>
    <w:rsid w:val="009142D4"/>
    <w:rsid w:val="009405CA"/>
    <w:rsid w:val="00941607"/>
    <w:rsid w:val="00993E85"/>
    <w:rsid w:val="009942E2"/>
    <w:rsid w:val="009A58C0"/>
    <w:rsid w:val="009E31B2"/>
    <w:rsid w:val="00A14C61"/>
    <w:rsid w:val="00A314FC"/>
    <w:rsid w:val="00A4017C"/>
    <w:rsid w:val="00AD5F71"/>
    <w:rsid w:val="00AE2A68"/>
    <w:rsid w:val="00AF1AE2"/>
    <w:rsid w:val="00B10E29"/>
    <w:rsid w:val="00B16D63"/>
    <w:rsid w:val="00B26676"/>
    <w:rsid w:val="00B53C25"/>
    <w:rsid w:val="00B618C9"/>
    <w:rsid w:val="00BA2821"/>
    <w:rsid w:val="00BD7E8B"/>
    <w:rsid w:val="00C31473"/>
    <w:rsid w:val="00C35126"/>
    <w:rsid w:val="00C5281C"/>
    <w:rsid w:val="00C53027"/>
    <w:rsid w:val="00C5527F"/>
    <w:rsid w:val="00C73181"/>
    <w:rsid w:val="00C848F5"/>
    <w:rsid w:val="00C962DB"/>
    <w:rsid w:val="00CF2472"/>
    <w:rsid w:val="00CF682D"/>
    <w:rsid w:val="00CF6E5F"/>
    <w:rsid w:val="00D16485"/>
    <w:rsid w:val="00D347C4"/>
    <w:rsid w:val="00D41895"/>
    <w:rsid w:val="00D61090"/>
    <w:rsid w:val="00D62F59"/>
    <w:rsid w:val="00D72E45"/>
    <w:rsid w:val="00D75439"/>
    <w:rsid w:val="00D913A9"/>
    <w:rsid w:val="00DA6BA8"/>
    <w:rsid w:val="00DC05A8"/>
    <w:rsid w:val="00DC443F"/>
    <w:rsid w:val="00DE04BD"/>
    <w:rsid w:val="00DE3B10"/>
    <w:rsid w:val="00E2484C"/>
    <w:rsid w:val="00E3637B"/>
    <w:rsid w:val="00E475E5"/>
    <w:rsid w:val="00E71152"/>
    <w:rsid w:val="00E768EB"/>
    <w:rsid w:val="00E81195"/>
    <w:rsid w:val="00E82650"/>
    <w:rsid w:val="00E90B49"/>
    <w:rsid w:val="00E91070"/>
    <w:rsid w:val="00E9599F"/>
    <w:rsid w:val="00ED00CF"/>
    <w:rsid w:val="00ED4381"/>
    <w:rsid w:val="00EF6636"/>
    <w:rsid w:val="00F46B0C"/>
    <w:rsid w:val="00F506A5"/>
    <w:rsid w:val="00F53DAE"/>
    <w:rsid w:val="00F628A1"/>
    <w:rsid w:val="00F62C36"/>
    <w:rsid w:val="00F72E40"/>
    <w:rsid w:val="00F806ED"/>
    <w:rsid w:val="00F9209F"/>
    <w:rsid w:val="00FB7E6F"/>
    <w:rsid w:val="00FC1427"/>
    <w:rsid w:val="00FD447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88DC"/>
  <w15:docId w15:val="{406388C5-A3D9-448E-A34F-571CA96A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296D64"/>
    <w:rPr>
      <w:rFonts w:ascii="Segoe UI" w:hAnsi="Segoe UI" w:cs="Segoe UI"/>
      <w:sz w:val="18"/>
      <w:szCs w:val="18"/>
    </w:rPr>
  </w:style>
  <w:style w:type="character" w:customStyle="1" w:styleId="DebesliotekstasDiagrama">
    <w:name w:val="Debesėlio tekstas Diagrama"/>
    <w:basedOn w:val="Numatytasispastraiposriftas"/>
    <w:link w:val="Debesliotekstas"/>
    <w:rsid w:val="00296D64"/>
    <w:rPr>
      <w:rFonts w:ascii="Segoe UI" w:hAnsi="Segoe UI" w:cs="Segoe UI"/>
      <w:sz w:val="18"/>
      <w:szCs w:val="18"/>
    </w:rPr>
  </w:style>
  <w:style w:type="character" w:styleId="Komentaronuoroda">
    <w:name w:val="annotation reference"/>
    <w:basedOn w:val="Numatytasispastraiposriftas"/>
    <w:semiHidden/>
    <w:unhideWhenUsed/>
    <w:rsid w:val="00296D64"/>
    <w:rPr>
      <w:sz w:val="16"/>
      <w:szCs w:val="16"/>
    </w:rPr>
  </w:style>
  <w:style w:type="paragraph" w:styleId="Komentarotekstas">
    <w:name w:val="annotation text"/>
    <w:basedOn w:val="prastasis"/>
    <w:link w:val="KomentarotekstasDiagrama"/>
    <w:unhideWhenUsed/>
    <w:rsid w:val="00296D64"/>
    <w:rPr>
      <w:sz w:val="20"/>
    </w:rPr>
  </w:style>
  <w:style w:type="character" w:customStyle="1" w:styleId="KomentarotekstasDiagrama">
    <w:name w:val="Komentaro tekstas Diagrama"/>
    <w:basedOn w:val="Numatytasispastraiposriftas"/>
    <w:link w:val="Komentarotekstas"/>
    <w:rsid w:val="00296D64"/>
    <w:rPr>
      <w:sz w:val="20"/>
    </w:rPr>
  </w:style>
  <w:style w:type="paragraph" w:styleId="Komentarotema">
    <w:name w:val="annotation subject"/>
    <w:basedOn w:val="Komentarotekstas"/>
    <w:next w:val="Komentarotekstas"/>
    <w:link w:val="KomentarotemaDiagrama"/>
    <w:semiHidden/>
    <w:unhideWhenUsed/>
    <w:rsid w:val="00296D64"/>
    <w:rPr>
      <w:b/>
      <w:bCs/>
    </w:rPr>
  </w:style>
  <w:style w:type="character" w:customStyle="1" w:styleId="KomentarotemaDiagrama">
    <w:name w:val="Komentaro tema Diagrama"/>
    <w:basedOn w:val="KomentarotekstasDiagrama"/>
    <w:link w:val="Komentarotema"/>
    <w:semiHidden/>
    <w:rsid w:val="00296D64"/>
    <w:rPr>
      <w:b/>
      <w:bCs/>
      <w:sz w:val="20"/>
    </w:rPr>
  </w:style>
  <w:style w:type="paragraph" w:styleId="Sraopastraipa">
    <w:name w:val="List Paragraph"/>
    <w:basedOn w:val="prastasis"/>
    <w:uiPriority w:val="34"/>
    <w:qFormat/>
    <w:rsid w:val="00994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7289">
      <w:bodyDiv w:val="1"/>
      <w:marLeft w:val="0"/>
      <w:marRight w:val="0"/>
      <w:marTop w:val="0"/>
      <w:marBottom w:val="0"/>
      <w:divBdr>
        <w:top w:val="none" w:sz="0" w:space="0" w:color="auto"/>
        <w:left w:val="none" w:sz="0" w:space="0" w:color="auto"/>
        <w:bottom w:val="none" w:sz="0" w:space="0" w:color="auto"/>
        <w:right w:val="none" w:sz="0" w:space="0" w:color="auto"/>
      </w:divBdr>
      <w:divsChild>
        <w:div w:id="1161316052">
          <w:marLeft w:val="0"/>
          <w:marRight w:val="0"/>
          <w:marTop w:val="0"/>
          <w:marBottom w:val="0"/>
          <w:divBdr>
            <w:top w:val="none" w:sz="0" w:space="0" w:color="auto"/>
            <w:left w:val="none" w:sz="0" w:space="0" w:color="auto"/>
            <w:bottom w:val="none" w:sz="0" w:space="0" w:color="auto"/>
            <w:right w:val="none" w:sz="0" w:space="0" w:color="auto"/>
          </w:divBdr>
        </w:div>
        <w:div w:id="1307393660">
          <w:marLeft w:val="0"/>
          <w:marRight w:val="0"/>
          <w:marTop w:val="0"/>
          <w:marBottom w:val="0"/>
          <w:divBdr>
            <w:top w:val="none" w:sz="0" w:space="0" w:color="auto"/>
            <w:left w:val="none" w:sz="0" w:space="0" w:color="auto"/>
            <w:bottom w:val="none" w:sz="0" w:space="0" w:color="auto"/>
            <w:right w:val="none" w:sz="0" w:space="0" w:color="auto"/>
          </w:divBdr>
        </w:div>
        <w:div w:id="1083840790">
          <w:marLeft w:val="0"/>
          <w:marRight w:val="0"/>
          <w:marTop w:val="0"/>
          <w:marBottom w:val="0"/>
          <w:divBdr>
            <w:top w:val="none" w:sz="0" w:space="0" w:color="auto"/>
            <w:left w:val="none" w:sz="0" w:space="0" w:color="auto"/>
            <w:bottom w:val="none" w:sz="0" w:space="0" w:color="auto"/>
            <w:right w:val="none" w:sz="0" w:space="0" w:color="auto"/>
          </w:divBdr>
        </w:div>
        <w:div w:id="1770736885">
          <w:marLeft w:val="0"/>
          <w:marRight w:val="0"/>
          <w:marTop w:val="0"/>
          <w:marBottom w:val="0"/>
          <w:divBdr>
            <w:top w:val="none" w:sz="0" w:space="0" w:color="auto"/>
            <w:left w:val="none" w:sz="0" w:space="0" w:color="auto"/>
            <w:bottom w:val="none" w:sz="0" w:space="0" w:color="auto"/>
            <w:right w:val="none" w:sz="0" w:space="0" w:color="auto"/>
          </w:divBdr>
        </w:div>
        <w:div w:id="193562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588</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Vytautas Žemionis</cp:lastModifiedBy>
  <cp:revision>2</cp:revision>
  <dcterms:created xsi:type="dcterms:W3CDTF">2022-11-08T06:04:00Z</dcterms:created>
  <dcterms:modified xsi:type="dcterms:W3CDTF">2022-11-08T06:04:00Z</dcterms:modified>
</cp:coreProperties>
</file>