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9144B" w14:textId="405E76A3" w:rsidR="00F8760B" w:rsidRPr="005032B8" w:rsidRDefault="00C67680" w:rsidP="00C67680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</w:t>
      </w:r>
      <w:r w:rsidR="00F8760B" w:rsidRPr="005032B8">
        <w:rPr>
          <w:color w:val="222222"/>
        </w:rPr>
        <w:t>PATVIRTINTA</w:t>
      </w:r>
    </w:p>
    <w:p w14:paraId="223C631B" w14:textId="645640DE" w:rsidR="00F8760B" w:rsidRPr="005032B8" w:rsidRDefault="00C67680" w:rsidP="00C67680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</w:t>
      </w:r>
      <w:r w:rsidR="00F8760B" w:rsidRPr="005032B8">
        <w:rPr>
          <w:color w:val="222222"/>
        </w:rPr>
        <w:t>Lietuvos policijos veteranų asociacijos valdybos</w:t>
      </w:r>
    </w:p>
    <w:p w14:paraId="01B2BED5" w14:textId="0347838B" w:rsidR="00F8760B" w:rsidRPr="005032B8" w:rsidRDefault="00C67680" w:rsidP="00C67680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</w:t>
      </w:r>
      <w:r w:rsidR="00F8760B" w:rsidRPr="005032B8">
        <w:rPr>
          <w:color w:val="222222"/>
        </w:rPr>
        <w:t>2023 m.</w:t>
      </w:r>
      <w:r>
        <w:rPr>
          <w:color w:val="222222"/>
        </w:rPr>
        <w:t xml:space="preserve"> sausio 26 d. </w:t>
      </w:r>
      <w:r w:rsidR="00F8760B" w:rsidRPr="005032B8">
        <w:rPr>
          <w:color w:val="222222"/>
        </w:rPr>
        <w:t>protokolu Nr.</w:t>
      </w:r>
      <w:r>
        <w:rPr>
          <w:color w:val="222222"/>
        </w:rPr>
        <w:t xml:space="preserve"> 2023-1</w:t>
      </w:r>
    </w:p>
    <w:p w14:paraId="414F9173" w14:textId="502F03C7" w:rsidR="00F8760B" w:rsidRPr="005032B8" w:rsidRDefault="00F8760B" w:rsidP="00F8760B">
      <w:pPr>
        <w:pStyle w:val="NormalWeb"/>
        <w:shd w:val="clear" w:color="auto" w:fill="FFFFFF"/>
        <w:jc w:val="center"/>
        <w:rPr>
          <w:color w:val="222222"/>
        </w:rPr>
      </w:pPr>
    </w:p>
    <w:p w14:paraId="0CDC5B91" w14:textId="77777777" w:rsidR="00EE11C6" w:rsidRPr="005032B8" w:rsidRDefault="00F8760B" w:rsidP="00F8760B">
      <w:pPr>
        <w:pStyle w:val="NormalWeb"/>
        <w:shd w:val="clear" w:color="auto" w:fill="FFFFFF"/>
        <w:jc w:val="center"/>
        <w:rPr>
          <w:b/>
          <w:bCs/>
          <w:color w:val="222222"/>
        </w:rPr>
      </w:pPr>
      <w:r w:rsidRPr="005032B8">
        <w:rPr>
          <w:b/>
          <w:bCs/>
          <w:color w:val="222222"/>
        </w:rPr>
        <w:t xml:space="preserve">LIETUVOS POLICIJOS VETERANŲ ASOCIACIJOS FOTOGRAFIJŲ KONKURSO </w:t>
      </w:r>
      <w:r w:rsidR="00EE11C6" w:rsidRPr="005032B8">
        <w:rPr>
          <w:b/>
          <w:bCs/>
          <w:color w:val="222222"/>
        </w:rPr>
        <w:t xml:space="preserve">,,MES GALIM“ </w:t>
      </w:r>
    </w:p>
    <w:p w14:paraId="248BB8BB" w14:textId="73C5F887" w:rsidR="00F8760B" w:rsidRPr="005032B8" w:rsidRDefault="00F8760B" w:rsidP="00F8760B">
      <w:pPr>
        <w:pStyle w:val="NormalWeb"/>
        <w:shd w:val="clear" w:color="auto" w:fill="FFFFFF"/>
        <w:jc w:val="center"/>
        <w:rPr>
          <w:color w:val="222222"/>
        </w:rPr>
      </w:pPr>
      <w:r w:rsidRPr="005032B8">
        <w:rPr>
          <w:b/>
          <w:bCs/>
          <w:color w:val="222222"/>
        </w:rPr>
        <w:t>NUOSTATAI</w:t>
      </w:r>
    </w:p>
    <w:p w14:paraId="2744DFA9" w14:textId="77777777" w:rsidR="00F8760B" w:rsidRPr="005032B8" w:rsidRDefault="00F8760B" w:rsidP="00F8760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2B8">
        <w:rPr>
          <w:rFonts w:ascii="Times New Roman" w:hAnsi="Times New Roman"/>
          <w:b/>
          <w:bCs/>
          <w:sz w:val="24"/>
          <w:szCs w:val="24"/>
        </w:rPr>
        <w:t>I SKYRIUS</w:t>
      </w:r>
    </w:p>
    <w:p w14:paraId="18451A5B" w14:textId="77777777" w:rsidR="00F8760B" w:rsidRPr="005032B8" w:rsidRDefault="00F8760B" w:rsidP="00F8760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2B8">
        <w:rPr>
          <w:rFonts w:ascii="Times New Roman" w:hAnsi="Times New Roman"/>
          <w:b/>
          <w:bCs/>
          <w:sz w:val="24"/>
          <w:szCs w:val="24"/>
        </w:rPr>
        <w:t>BENDROSIOS NUOSTATTOS</w:t>
      </w:r>
    </w:p>
    <w:p w14:paraId="5936EFE9" w14:textId="7B98EFCB" w:rsidR="00F8760B" w:rsidRPr="005032B8" w:rsidRDefault="00F8760B" w:rsidP="00F8760B">
      <w:pPr>
        <w:pStyle w:val="NormalWeb"/>
        <w:shd w:val="clear" w:color="auto" w:fill="FFFFFF"/>
        <w:ind w:firstLine="851"/>
        <w:jc w:val="both"/>
        <w:rPr>
          <w:color w:val="222222"/>
        </w:rPr>
      </w:pPr>
      <w:r w:rsidRPr="005032B8">
        <w:rPr>
          <w:color w:val="222222"/>
        </w:rPr>
        <w:t>1. Fotografijų konkurso ,,Mes galim“ organizavimo nuostatai nustato fotografijų konkurso „Mes galim“ (toliau – konkursas) vykdymo laiką, konkurso organizavimo, laimėtojų vertinimo ir apdovanojimo tvarką.</w:t>
      </w:r>
    </w:p>
    <w:p w14:paraId="2B9E9191" w14:textId="1AB92634" w:rsidR="00F8760B" w:rsidRPr="005032B8" w:rsidRDefault="00F8760B" w:rsidP="00F8760B">
      <w:pPr>
        <w:pStyle w:val="NormalWeb"/>
        <w:shd w:val="clear" w:color="auto" w:fill="FFFFFF"/>
        <w:ind w:firstLine="851"/>
        <w:jc w:val="both"/>
      </w:pPr>
      <w:r w:rsidRPr="005032B8">
        <w:rPr>
          <w:color w:val="222222"/>
        </w:rPr>
        <w:t xml:space="preserve">2. Konkurso organizatorius – Lietuvos policijos veteranų </w:t>
      </w:r>
      <w:r w:rsidRPr="005032B8">
        <w:t>asociacija (toliau – LPVA).</w:t>
      </w:r>
    </w:p>
    <w:p w14:paraId="7D432BEF" w14:textId="77777777" w:rsidR="00F8760B" w:rsidRPr="005032B8" w:rsidRDefault="00F8760B" w:rsidP="00F8760B">
      <w:pPr>
        <w:pStyle w:val="NormalWeb"/>
        <w:shd w:val="clear" w:color="auto" w:fill="FFFFFF"/>
        <w:ind w:firstLine="851"/>
        <w:jc w:val="both"/>
        <w:rPr>
          <w:color w:val="222222"/>
        </w:rPr>
      </w:pPr>
      <w:r w:rsidRPr="005032B8">
        <w:rPr>
          <w:color w:val="222222"/>
        </w:rPr>
        <w:t>3. Konkurso organizavimo laikotarpis – nuo 2023 m. vasario 1 d. iki 2023 m. gegužės 1 d.</w:t>
      </w:r>
    </w:p>
    <w:p w14:paraId="3D465127" w14:textId="77777777" w:rsidR="00F8760B" w:rsidRPr="005032B8" w:rsidRDefault="00F8760B" w:rsidP="00F8760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2B8">
        <w:rPr>
          <w:rFonts w:ascii="Times New Roman" w:hAnsi="Times New Roman"/>
          <w:b/>
          <w:bCs/>
          <w:sz w:val="24"/>
          <w:szCs w:val="24"/>
        </w:rPr>
        <w:t>II SKYRIUS</w:t>
      </w:r>
    </w:p>
    <w:p w14:paraId="4DA42886" w14:textId="77777777" w:rsidR="00F8760B" w:rsidRPr="005032B8" w:rsidRDefault="00F8760B" w:rsidP="00F8760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2B8">
        <w:rPr>
          <w:rFonts w:ascii="Times New Roman" w:hAnsi="Times New Roman"/>
          <w:b/>
          <w:bCs/>
          <w:sz w:val="24"/>
          <w:szCs w:val="24"/>
        </w:rPr>
        <w:t>KONKURSO ORGANIZAVIMAS</w:t>
      </w:r>
    </w:p>
    <w:p w14:paraId="5801E78F" w14:textId="11E01228" w:rsidR="00F8760B" w:rsidRPr="005032B8" w:rsidRDefault="00F8760B" w:rsidP="00F8760B">
      <w:pPr>
        <w:pStyle w:val="NormalWeb"/>
        <w:shd w:val="clear" w:color="auto" w:fill="FFFFFF"/>
        <w:ind w:firstLine="851"/>
        <w:jc w:val="both"/>
      </w:pPr>
      <w:r w:rsidRPr="005032B8">
        <w:rPr>
          <w:color w:val="222222"/>
        </w:rPr>
        <w:t xml:space="preserve">4. Konkurse gali dalyvauti LPVA nariai ir jų </w:t>
      </w:r>
      <w:r w:rsidRPr="005032B8">
        <w:t>šeimos nariai.</w:t>
      </w:r>
    </w:p>
    <w:p w14:paraId="2F4D1848" w14:textId="3D9779C8" w:rsidR="00EE11C6" w:rsidRPr="005032B8" w:rsidRDefault="00F8760B" w:rsidP="00EE11C6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 xml:space="preserve">5. Konkursui fotografijos gali būti pateikiamos dviejose kategorijose: </w:t>
      </w:r>
      <w:r w:rsidR="00EE11C6" w:rsidRPr="005032B8">
        <w:rPr>
          <w:rFonts w:ascii="Times New Roman" w:hAnsi="Times New Roman"/>
          <w:sz w:val="24"/>
          <w:szCs w:val="24"/>
        </w:rPr>
        <w:t xml:space="preserve">Teminė kategorija- Lietuvos policijos veteranų gyvenimo akimirkos (reportažinės, atspindinčios įvairiapusę LPVA veiklą); Laisva  kategorija - Stabtelėjimai (peizažai, portretai, </w:t>
      </w:r>
      <w:proofErr w:type="spellStart"/>
      <w:r w:rsidR="00EE11C6" w:rsidRPr="005032B8">
        <w:rPr>
          <w:rFonts w:ascii="Times New Roman" w:hAnsi="Times New Roman"/>
          <w:sz w:val="24"/>
          <w:szCs w:val="24"/>
        </w:rPr>
        <w:t>fotomanipuliacijos</w:t>
      </w:r>
      <w:proofErr w:type="spellEnd"/>
      <w:r w:rsidR="00EE11C6" w:rsidRPr="005032B8">
        <w:rPr>
          <w:rFonts w:ascii="Times New Roman" w:hAnsi="Times New Roman"/>
          <w:sz w:val="24"/>
          <w:szCs w:val="24"/>
        </w:rPr>
        <w:t xml:space="preserve"> ir pan.).</w:t>
      </w:r>
    </w:p>
    <w:p w14:paraId="7727BD3A" w14:textId="77777777" w:rsidR="00EE11C6" w:rsidRPr="005032B8" w:rsidRDefault="00EE11C6" w:rsidP="00EE11C6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52952F9" w14:textId="77777777" w:rsidR="00F8760B" w:rsidRPr="005032B8" w:rsidRDefault="00F8760B" w:rsidP="00F8760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2B8">
        <w:rPr>
          <w:rFonts w:ascii="Times New Roman" w:hAnsi="Times New Roman"/>
          <w:b/>
          <w:bCs/>
          <w:sz w:val="24"/>
          <w:szCs w:val="24"/>
        </w:rPr>
        <w:t>III SKYRIUS</w:t>
      </w:r>
    </w:p>
    <w:p w14:paraId="5D61030E" w14:textId="2CF55705" w:rsidR="00F8760B" w:rsidRPr="005032B8" w:rsidRDefault="00F8760B" w:rsidP="00F8760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2B8">
        <w:rPr>
          <w:rFonts w:ascii="Times New Roman" w:hAnsi="Times New Roman"/>
          <w:b/>
          <w:bCs/>
          <w:sz w:val="24"/>
          <w:szCs w:val="24"/>
        </w:rPr>
        <w:t>KONKURSO ORGANIZAVIMO TVARKA</w:t>
      </w:r>
    </w:p>
    <w:p w14:paraId="5B182A2A" w14:textId="491674CF" w:rsidR="005E6DA1" w:rsidRPr="005032B8" w:rsidRDefault="005E6DA1" w:rsidP="00F8760B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D8C0415" w14:textId="0866D79E" w:rsidR="005E6DA1" w:rsidRDefault="005E6DA1" w:rsidP="005E6DA1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 xml:space="preserve">6. </w:t>
      </w:r>
      <w:r w:rsidR="00EE11C6" w:rsidRPr="005032B8">
        <w:rPr>
          <w:rFonts w:ascii="Times New Roman" w:hAnsi="Times New Roman"/>
          <w:sz w:val="24"/>
          <w:szCs w:val="24"/>
        </w:rPr>
        <w:t>Konkursui pateikiamos skaitmeninės spalvotos arba nespalvotos kokybiškos, ryškios fotografijos</w:t>
      </w:r>
      <w:r w:rsidR="00124950">
        <w:rPr>
          <w:rFonts w:ascii="Times New Roman" w:hAnsi="Times New Roman"/>
          <w:sz w:val="24"/>
          <w:szCs w:val="24"/>
        </w:rPr>
        <w:t>.</w:t>
      </w:r>
    </w:p>
    <w:p w14:paraId="03D520C2" w14:textId="1ADED512" w:rsidR="000143FA" w:rsidRPr="00CE63F8" w:rsidRDefault="000143FA" w:rsidP="005E6DA1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CE63F8">
        <w:rPr>
          <w:rFonts w:ascii="Times New Roman" w:hAnsi="Times New Roman"/>
          <w:sz w:val="24"/>
          <w:szCs w:val="24"/>
        </w:rPr>
        <w:t xml:space="preserve">Minimalus didžiosios kraštinės ilgis- 1200 </w:t>
      </w:r>
      <w:proofErr w:type="spellStart"/>
      <w:r w:rsidRPr="00CE63F8">
        <w:rPr>
          <w:rFonts w:ascii="Times New Roman" w:hAnsi="Times New Roman"/>
          <w:sz w:val="24"/>
          <w:szCs w:val="24"/>
        </w:rPr>
        <w:t>px</w:t>
      </w:r>
      <w:proofErr w:type="spellEnd"/>
      <w:r w:rsidRPr="00CE63F8">
        <w:rPr>
          <w:rFonts w:ascii="Times New Roman" w:hAnsi="Times New Roman"/>
          <w:sz w:val="24"/>
          <w:szCs w:val="24"/>
        </w:rPr>
        <w:t>.</w:t>
      </w:r>
    </w:p>
    <w:p w14:paraId="71A0E356" w14:textId="5111EE57" w:rsidR="000143FA" w:rsidRPr="00CE63F8" w:rsidRDefault="000143FA" w:rsidP="005E6DA1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CE63F8">
        <w:rPr>
          <w:rFonts w:ascii="Times New Roman" w:hAnsi="Times New Roman"/>
          <w:sz w:val="24"/>
          <w:szCs w:val="24"/>
        </w:rPr>
        <w:t xml:space="preserve">Maksimalus didžiosios kraštinės ilgis – 4500 </w:t>
      </w:r>
      <w:proofErr w:type="spellStart"/>
      <w:r w:rsidRPr="00CE63F8">
        <w:rPr>
          <w:rFonts w:ascii="Times New Roman" w:hAnsi="Times New Roman"/>
          <w:sz w:val="24"/>
          <w:szCs w:val="24"/>
        </w:rPr>
        <w:t>px</w:t>
      </w:r>
      <w:proofErr w:type="spellEnd"/>
      <w:r w:rsidRPr="00CE63F8">
        <w:rPr>
          <w:rFonts w:ascii="Times New Roman" w:hAnsi="Times New Roman"/>
          <w:sz w:val="24"/>
          <w:szCs w:val="24"/>
        </w:rPr>
        <w:t>.</w:t>
      </w:r>
    </w:p>
    <w:p w14:paraId="37F17206" w14:textId="3DE19731" w:rsidR="000143FA" w:rsidRPr="00CE63F8" w:rsidRDefault="000143FA" w:rsidP="005E6DA1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CE63F8">
        <w:rPr>
          <w:rFonts w:ascii="Times New Roman" w:hAnsi="Times New Roman"/>
          <w:sz w:val="24"/>
          <w:szCs w:val="24"/>
        </w:rPr>
        <w:t>Maksimalus bylos (failo) dydis –5 MB</w:t>
      </w:r>
    </w:p>
    <w:p w14:paraId="12720048" w14:textId="135BCCB5" w:rsidR="000143FA" w:rsidRPr="00CE63F8" w:rsidRDefault="000143FA" w:rsidP="005E6DA1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CE63F8">
        <w:rPr>
          <w:rFonts w:ascii="Times New Roman" w:hAnsi="Times New Roman"/>
          <w:sz w:val="24"/>
          <w:szCs w:val="24"/>
        </w:rPr>
        <w:t>Bylos (failo) tipas – JPG arba JPEG</w:t>
      </w:r>
    </w:p>
    <w:p w14:paraId="58BE9BC5" w14:textId="77777777" w:rsidR="000143FA" w:rsidRPr="005032B8" w:rsidRDefault="000143FA" w:rsidP="005E6DA1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C4B192E" w14:textId="203698EC" w:rsidR="00F8760B" w:rsidRPr="005032B8" w:rsidRDefault="00F8760B" w:rsidP="00F8760B">
      <w:pPr>
        <w:pStyle w:val="NormalWeb"/>
        <w:shd w:val="clear" w:color="auto" w:fill="FFFFFF"/>
        <w:ind w:firstLine="851"/>
        <w:jc w:val="both"/>
        <w:rPr>
          <w:color w:val="222222"/>
        </w:rPr>
      </w:pPr>
      <w:r w:rsidRPr="005032B8">
        <w:rPr>
          <w:color w:val="222222"/>
        </w:rPr>
        <w:t>7. Konkursui pateiktos fotografijos privalo atitikti konkurso temą.</w:t>
      </w:r>
    </w:p>
    <w:p w14:paraId="69954815" w14:textId="1F3D5239" w:rsidR="005E6DA1" w:rsidRPr="005032B8" w:rsidRDefault="005E6DA1" w:rsidP="00F8760B">
      <w:pPr>
        <w:pStyle w:val="NormalWeb"/>
        <w:shd w:val="clear" w:color="auto" w:fill="FFFFFF"/>
        <w:ind w:firstLine="851"/>
        <w:jc w:val="both"/>
        <w:rPr>
          <w:color w:val="222222"/>
        </w:rPr>
      </w:pPr>
      <w:r w:rsidRPr="005032B8">
        <w:rPr>
          <w:color w:val="222222"/>
        </w:rPr>
        <w:t xml:space="preserve">8. </w:t>
      </w:r>
      <w:r w:rsidR="00EE11C6" w:rsidRPr="005032B8">
        <w:t xml:space="preserve">Fotografijos pateikiamos konkurso </w:t>
      </w:r>
      <w:r w:rsidR="007A5AF7" w:rsidRPr="005032B8">
        <w:t>komisij</w:t>
      </w:r>
      <w:r w:rsidR="005032B8" w:rsidRPr="005032B8">
        <w:t>ai vertinimui (</w:t>
      </w:r>
      <w:r w:rsidR="007A5AF7" w:rsidRPr="005032B8">
        <w:t>pirmininkui</w:t>
      </w:r>
      <w:r w:rsidR="005032B8" w:rsidRPr="005032B8">
        <w:t>)</w:t>
      </w:r>
      <w:r w:rsidR="007A5AF7" w:rsidRPr="005032B8">
        <w:t xml:space="preserve"> </w:t>
      </w:r>
      <w:r w:rsidR="00EE11C6" w:rsidRPr="005032B8">
        <w:t xml:space="preserve">Andriui </w:t>
      </w:r>
      <w:proofErr w:type="spellStart"/>
      <w:r w:rsidR="00EE11C6" w:rsidRPr="005032B8">
        <w:t>Leliugai</w:t>
      </w:r>
      <w:proofErr w:type="spellEnd"/>
      <w:r w:rsidR="00EE11C6" w:rsidRPr="005032B8">
        <w:t xml:space="preserve"> </w:t>
      </w:r>
      <w:r w:rsidR="005032B8" w:rsidRPr="005032B8">
        <w:t xml:space="preserve">elektroniniu paštu </w:t>
      </w:r>
      <w:hyperlink r:id="rId6" w:history="1">
        <w:r w:rsidR="005032B8" w:rsidRPr="005032B8">
          <w:rPr>
            <w:rStyle w:val="Hyperlink"/>
          </w:rPr>
          <w:t>andriusleliuga73@gmail.com</w:t>
        </w:r>
      </w:hyperlink>
      <w:r w:rsidR="00EE11C6" w:rsidRPr="005032B8">
        <w:t xml:space="preserve"> ne vėliau kaip iki </w:t>
      </w:r>
      <w:r w:rsidR="00EE11C6" w:rsidRPr="005032B8">
        <w:rPr>
          <w:b/>
        </w:rPr>
        <w:t>2023 m. gegužės 1 d.</w:t>
      </w:r>
    </w:p>
    <w:p w14:paraId="44CB0648" w14:textId="7E6584C6" w:rsidR="0044479A" w:rsidRPr="005032B8" w:rsidRDefault="0044479A" w:rsidP="00F8760B">
      <w:pPr>
        <w:pStyle w:val="NormalWeb"/>
        <w:shd w:val="clear" w:color="auto" w:fill="FFFFFF"/>
        <w:ind w:firstLine="851"/>
        <w:jc w:val="both"/>
        <w:rPr>
          <w:color w:val="222222"/>
        </w:rPr>
      </w:pPr>
      <w:r w:rsidRPr="005032B8">
        <w:rPr>
          <w:color w:val="222222"/>
        </w:rPr>
        <w:t xml:space="preserve">9. Konkurso dalyvis, pateikdamas fotografijas privalo </w:t>
      </w:r>
      <w:r w:rsidR="005032B8" w:rsidRPr="005032B8">
        <w:rPr>
          <w:color w:val="222222"/>
        </w:rPr>
        <w:t>nepažeisti</w:t>
      </w:r>
      <w:r w:rsidRPr="005032B8">
        <w:rPr>
          <w:color w:val="222222"/>
        </w:rPr>
        <w:t xml:space="preserve"> Bendrojo duomenų apsaugos </w:t>
      </w:r>
      <w:r w:rsidR="005032B8" w:rsidRPr="005032B8">
        <w:rPr>
          <w:color w:val="222222"/>
        </w:rPr>
        <w:t>įstatymo nuostatų</w:t>
      </w:r>
      <w:r w:rsidRPr="005032B8">
        <w:rPr>
          <w:color w:val="222222"/>
        </w:rPr>
        <w:t>.</w:t>
      </w:r>
    </w:p>
    <w:p w14:paraId="158B84CA" w14:textId="77777777" w:rsidR="00EE11C6" w:rsidRPr="005032B8" w:rsidRDefault="00F8760B" w:rsidP="00EE11C6">
      <w:pPr>
        <w:pStyle w:val="NoSpacing"/>
        <w:ind w:firstLine="851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5032B8">
        <w:rPr>
          <w:rFonts w:ascii="Times New Roman" w:hAnsi="Times New Roman"/>
          <w:color w:val="222222"/>
          <w:sz w:val="24"/>
          <w:szCs w:val="24"/>
        </w:rPr>
        <w:lastRenderedPageBreak/>
        <w:t xml:space="preserve">10. </w:t>
      </w:r>
      <w:r w:rsidR="00EE11C6" w:rsidRPr="005032B8">
        <w:rPr>
          <w:rFonts w:ascii="Times New Roman" w:hAnsi="Times New Roman"/>
          <w:sz w:val="24"/>
          <w:szCs w:val="24"/>
        </w:rPr>
        <w:t>Konkurso dalyvis kiekvienoje kategorijoje gali pateikti po penkias fotografijas.</w:t>
      </w:r>
    </w:p>
    <w:p w14:paraId="2471F913" w14:textId="77777777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>11. Pristatydamas fotografijas konkursui, konkurso dalyvis elektroniniame laiške arba skaitmeninėje laikmenoje privalo nurodyti savo vardą, pavardę, LPVA filialą, telefono numerį bei elektroninio pašto adresą, o taip pat prie kiekvienos fotografijos - konkurso kategoriją ir  fotografijos pavadinimą (esant reikalui, galima platesnė informacija apie fotografavimo aplinkybes)</w:t>
      </w:r>
    </w:p>
    <w:p w14:paraId="436D1084" w14:textId="77777777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>12. Pateikdamas fotografijas konkursui, autorius tampa konkurso dalyviu ir išreiškia sutikimą su konkurso organizavimo tvarka ir sąlygomis.</w:t>
      </w:r>
    </w:p>
    <w:p w14:paraId="4A1F5DC9" w14:textId="77777777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>13. Konkurso organizatorius turi teisę konkursui pateiktas fotografijas (nurodant autorystę) naudoti nekomerciniais tikslais</w:t>
      </w:r>
      <w:r w:rsidRPr="005032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032B8">
        <w:rPr>
          <w:rFonts w:ascii="Times New Roman" w:hAnsi="Times New Roman"/>
          <w:sz w:val="24"/>
          <w:szCs w:val="24"/>
        </w:rPr>
        <w:t>(eksponuoti parodose, publikuoti internetinėje erdvėje, socialinėse reklamose ir pan.)</w:t>
      </w:r>
    </w:p>
    <w:p w14:paraId="305DCCF3" w14:textId="77777777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>14. Organizatorius pasilieka teisę keisti konkurso organizavimo tvarką.</w:t>
      </w:r>
    </w:p>
    <w:p w14:paraId="198C5375" w14:textId="77777777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76A666D" w14:textId="77777777" w:rsidR="00EE11C6" w:rsidRPr="005032B8" w:rsidRDefault="00EE11C6" w:rsidP="00EE11C6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2B8">
        <w:rPr>
          <w:rFonts w:ascii="Times New Roman" w:hAnsi="Times New Roman"/>
          <w:b/>
          <w:bCs/>
          <w:sz w:val="24"/>
          <w:szCs w:val="24"/>
        </w:rPr>
        <w:t>IV SKYRIUS</w:t>
      </w:r>
    </w:p>
    <w:p w14:paraId="07E842E9" w14:textId="77777777" w:rsidR="00EE11C6" w:rsidRPr="005032B8" w:rsidRDefault="00EE11C6" w:rsidP="00EE11C6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2B8">
        <w:rPr>
          <w:rFonts w:ascii="Times New Roman" w:hAnsi="Times New Roman"/>
          <w:b/>
          <w:bCs/>
          <w:sz w:val="24"/>
          <w:szCs w:val="24"/>
        </w:rPr>
        <w:t>KONKURSUI PATEIKTŲ NUOTRAUKŲ VERTINIMAS</w:t>
      </w:r>
    </w:p>
    <w:p w14:paraId="745B99EA" w14:textId="77777777" w:rsidR="00EE11C6" w:rsidRPr="005032B8" w:rsidRDefault="00EE11C6" w:rsidP="00EE11C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792CABD4" w14:textId="77777777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>15. Konkursui pateiktas fotografijas vertina konkurso organizatorių sudaryta fotografijų vertinimo komisija (toliau – komisija).</w:t>
      </w:r>
    </w:p>
    <w:p w14:paraId="41C8CDBD" w14:textId="77777777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>16. Konkurso vertinimo komisijos darbą organizuoja komisijos pirmininkas. Komisija bendru sutarimu nusprendžia, kokia forma komisijos nariai vertina kiekvieną fotografiją bei priima galutinį sprendimą.</w:t>
      </w:r>
    </w:p>
    <w:p w14:paraId="4F89B0E3" w14:textId="17A3AC46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>16.1.</w:t>
      </w:r>
      <w:r w:rsidR="005032B8" w:rsidRPr="005032B8">
        <w:rPr>
          <w:rFonts w:ascii="Times New Roman" w:hAnsi="Times New Roman"/>
          <w:sz w:val="24"/>
          <w:szCs w:val="24"/>
        </w:rPr>
        <w:t xml:space="preserve"> </w:t>
      </w:r>
      <w:r w:rsidRPr="005032B8">
        <w:rPr>
          <w:rFonts w:ascii="Times New Roman" w:hAnsi="Times New Roman"/>
          <w:sz w:val="24"/>
          <w:szCs w:val="24"/>
        </w:rPr>
        <w:t>Konkursui pateiktos fotografijos vertinamos, atsižvelgiant į jų meniškumą, originalumą bei temos atskleidimą.</w:t>
      </w:r>
    </w:p>
    <w:p w14:paraId="7053DD83" w14:textId="77777777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>16.2. Konkurso vertinimo komisijos sprendimu skiriamos trys prizinės vietos kiekvienoje konkurso kategorijoje. Įvertinus meninę pateiktų konkursui fotografijų vertę, komisija gali siūlyti skirti papildomų nominacijų.</w:t>
      </w:r>
    </w:p>
    <w:p w14:paraId="5C65DDC1" w14:textId="77777777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 xml:space="preserve">16.3. Informacija apie LPVA Fotografijų konkurso vertinimo komisijos sprendimą pateikiama LPVA valdybai iki 2023 m. gegužės 15 d. </w:t>
      </w:r>
    </w:p>
    <w:p w14:paraId="4AF915FF" w14:textId="77777777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>17. Konkurso organizatorius turi teisę skirti papildomus apdovanojimus ir teikti nominacijas.</w:t>
      </w:r>
    </w:p>
    <w:p w14:paraId="50CDAC28" w14:textId="77777777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>18. Komisijos atrinktos fotografijos gali būti eksponuojamos parodoje.</w:t>
      </w:r>
    </w:p>
    <w:p w14:paraId="7D52502C" w14:textId="77777777" w:rsidR="00EE11C6" w:rsidRPr="005032B8" w:rsidRDefault="00EE11C6" w:rsidP="00EE11C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59DA996D" w14:textId="77777777" w:rsidR="00EE11C6" w:rsidRPr="005032B8" w:rsidRDefault="00EE11C6" w:rsidP="00EE11C6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2B8">
        <w:rPr>
          <w:rFonts w:ascii="Times New Roman" w:hAnsi="Times New Roman"/>
          <w:b/>
          <w:bCs/>
          <w:sz w:val="24"/>
          <w:szCs w:val="24"/>
        </w:rPr>
        <w:t>V SKYRIUS</w:t>
      </w:r>
    </w:p>
    <w:p w14:paraId="323CC4BD" w14:textId="77777777" w:rsidR="00EE11C6" w:rsidRPr="005032B8" w:rsidRDefault="00EE11C6" w:rsidP="00EE11C6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2B8">
        <w:rPr>
          <w:rFonts w:ascii="Times New Roman" w:hAnsi="Times New Roman"/>
          <w:b/>
          <w:bCs/>
          <w:sz w:val="24"/>
          <w:szCs w:val="24"/>
        </w:rPr>
        <w:t>KONKURSO NUGALĖTOJŲ APDOVANOJIMAI</w:t>
      </w:r>
    </w:p>
    <w:p w14:paraId="60544DD7" w14:textId="77777777" w:rsidR="00EE11C6" w:rsidRPr="005032B8" w:rsidRDefault="00EE11C6" w:rsidP="00EE11C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0055D29A" w14:textId="7BEAF4F6" w:rsidR="00EE11C6" w:rsidRPr="005032B8" w:rsidRDefault="00EE11C6" w:rsidP="00EE11C6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>19. Konkurso nugalėtojai ir prizininkai apdovanojami konkurso organizatoriaus įsteigtais prizais.</w:t>
      </w:r>
    </w:p>
    <w:p w14:paraId="19D5E507" w14:textId="0DEBE19E" w:rsidR="007C60FD" w:rsidRPr="005032B8" w:rsidRDefault="00EE11C6" w:rsidP="009D1D5F">
      <w:pPr>
        <w:jc w:val="center"/>
        <w:rPr>
          <w:rFonts w:ascii="Times New Roman" w:hAnsi="Times New Roman"/>
          <w:sz w:val="24"/>
          <w:szCs w:val="24"/>
        </w:rPr>
      </w:pPr>
      <w:r w:rsidRPr="005032B8">
        <w:rPr>
          <w:rFonts w:ascii="Times New Roman" w:hAnsi="Times New Roman"/>
          <w:sz w:val="24"/>
          <w:szCs w:val="24"/>
        </w:rPr>
        <w:t>______________________</w:t>
      </w:r>
    </w:p>
    <w:sectPr w:rsidR="007C60FD" w:rsidRPr="005032B8" w:rsidSect="00F8760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DEC4" w14:textId="77777777" w:rsidR="00C24820" w:rsidRDefault="00C24820" w:rsidP="00F8760B">
      <w:pPr>
        <w:spacing w:after="0" w:line="240" w:lineRule="auto"/>
      </w:pPr>
      <w:r>
        <w:separator/>
      </w:r>
    </w:p>
  </w:endnote>
  <w:endnote w:type="continuationSeparator" w:id="0">
    <w:p w14:paraId="68551529" w14:textId="77777777" w:rsidR="00C24820" w:rsidRDefault="00C24820" w:rsidP="00F8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48814" w14:textId="77777777" w:rsidR="00C24820" w:rsidRDefault="00C24820" w:rsidP="00F8760B">
      <w:pPr>
        <w:spacing w:after="0" w:line="240" w:lineRule="auto"/>
      </w:pPr>
      <w:r>
        <w:separator/>
      </w:r>
    </w:p>
  </w:footnote>
  <w:footnote w:type="continuationSeparator" w:id="0">
    <w:p w14:paraId="2009CB4C" w14:textId="77777777" w:rsidR="00C24820" w:rsidRDefault="00C24820" w:rsidP="00F8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876420"/>
      <w:docPartObj>
        <w:docPartGallery w:val="Page Numbers (Top of Page)"/>
        <w:docPartUnique/>
      </w:docPartObj>
    </w:sdtPr>
    <w:sdtEndPr/>
    <w:sdtContent>
      <w:p w14:paraId="10A7E3B7" w14:textId="5DC516DB" w:rsidR="00F8760B" w:rsidRDefault="00F8760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3F8">
          <w:rPr>
            <w:noProof/>
          </w:rPr>
          <w:t>2</w:t>
        </w:r>
        <w:r>
          <w:fldChar w:fldCharType="end"/>
        </w:r>
      </w:p>
    </w:sdtContent>
  </w:sdt>
  <w:p w14:paraId="2ED83332" w14:textId="77777777" w:rsidR="00F8760B" w:rsidRDefault="00F87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0B"/>
    <w:rsid w:val="000143FA"/>
    <w:rsid w:val="000C6EA7"/>
    <w:rsid w:val="000E25DA"/>
    <w:rsid w:val="000F3860"/>
    <w:rsid w:val="00124950"/>
    <w:rsid w:val="00160B10"/>
    <w:rsid w:val="001E21CC"/>
    <w:rsid w:val="002613FF"/>
    <w:rsid w:val="00420431"/>
    <w:rsid w:val="0044479A"/>
    <w:rsid w:val="004B4C24"/>
    <w:rsid w:val="005032B8"/>
    <w:rsid w:val="005C6BEC"/>
    <w:rsid w:val="005E6DA1"/>
    <w:rsid w:val="007A5AF7"/>
    <w:rsid w:val="007C60FD"/>
    <w:rsid w:val="009D1D5F"/>
    <w:rsid w:val="00B028B1"/>
    <w:rsid w:val="00C24820"/>
    <w:rsid w:val="00C67680"/>
    <w:rsid w:val="00CE63F8"/>
    <w:rsid w:val="00DF103F"/>
    <w:rsid w:val="00ED4E43"/>
    <w:rsid w:val="00EE11C6"/>
    <w:rsid w:val="00F8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5570"/>
  <w15:chartTrackingRefBased/>
  <w15:docId w15:val="{94D0349E-4129-4067-B7D2-91BBA247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E4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87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F876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7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60B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iusleliuga7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2553</Words>
  <Characters>1456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Aranauskas</dc:creator>
  <cp:keywords/>
  <dc:description/>
  <cp:lastModifiedBy>veteranai</cp:lastModifiedBy>
  <cp:revision>2</cp:revision>
  <dcterms:created xsi:type="dcterms:W3CDTF">2023-01-28T09:33:00Z</dcterms:created>
  <dcterms:modified xsi:type="dcterms:W3CDTF">2023-01-28T09:33:00Z</dcterms:modified>
</cp:coreProperties>
</file>